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C86E9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C86E96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C86E9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C86E96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</w:r>
      <w:r w:rsidRPr="00C86E96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753879" w:rsidRPr="00C86E96">
        <w:rPr>
          <w:rFonts w:ascii="Times New Roman" w:hAnsi="Times New Roman" w:cs="Times New Roman"/>
          <w:sz w:val="28"/>
          <w:szCs w:val="28"/>
        </w:rPr>
        <w:t>4</w:t>
      </w:r>
      <w:r w:rsidR="00237BEE" w:rsidRPr="00C86E96">
        <w:rPr>
          <w:rFonts w:ascii="Times New Roman" w:hAnsi="Times New Roman" w:cs="Times New Roman"/>
          <w:sz w:val="28"/>
          <w:szCs w:val="28"/>
        </w:rPr>
        <w:t>.0</w:t>
      </w:r>
      <w:r w:rsidR="00753879" w:rsidRPr="00C86E96">
        <w:rPr>
          <w:rFonts w:ascii="Times New Roman" w:hAnsi="Times New Roman" w:cs="Times New Roman"/>
          <w:sz w:val="28"/>
          <w:szCs w:val="28"/>
        </w:rPr>
        <w:t>3.2020 № 395</w:t>
      </w:r>
    </w:p>
    <w:p w:rsidR="00956614" w:rsidRPr="00C86E9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C86E9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E96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956614" w:rsidRPr="00C86E9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C86E96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6E9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C86E96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C86E96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C86E96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C86E96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C86E96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C86E96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C86E96" w:rsidRPr="00C86E96" w:rsidTr="00692833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534 048,7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542 018,5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404 043,1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218 476,8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201 348,5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753879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нор-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C86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753879" w:rsidRPr="00C86E96" w:rsidRDefault="00753879" w:rsidP="007538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C86E96" w:rsidRPr="00C86E96" w:rsidTr="00692833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</w:t>
            </w:r>
            <w:proofErr w:type="spellEnd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отчислений в местные бюджеты (по нормативам, установленным Фед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13 720,0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районов (за исключ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выявленные дол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000 1 16 10082 05 0000 140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района, в связи с одн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сторонним отказом исполнителя (по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315 571,9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287 240,2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183 885,8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315 172,1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287 240,2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183 885,8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112 478,8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4 204,8</w:t>
            </w:r>
          </w:p>
        </w:tc>
      </w:tr>
      <w:tr w:rsidR="00C86E96" w:rsidRPr="00C86E96" w:rsidTr="0069283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195 279,2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187 763,0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178 049,0</w:t>
            </w:r>
          </w:p>
        </w:tc>
      </w:tr>
      <w:tr w:rsidR="00C86E96" w:rsidRPr="00C86E96" w:rsidTr="00C86E96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7 214,4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C86E96" w:rsidRPr="00C86E96" w:rsidTr="00C86E96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бюджетной системы Российской Ф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399,8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879" w:rsidRPr="00C86E96" w:rsidRDefault="00753879" w:rsidP="0069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bookmarkEnd w:id="0"/>
    </w:tbl>
    <w:p w:rsidR="00753879" w:rsidRPr="00C86E96" w:rsidRDefault="00753879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53879" w:rsidRPr="00C86E96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08A" w:rsidRDefault="0061408A" w:rsidP="00B1714E">
      <w:pPr>
        <w:spacing w:after="0" w:line="240" w:lineRule="auto"/>
      </w:pPr>
      <w:r>
        <w:separator/>
      </w:r>
    </w:p>
  </w:endnote>
  <w:endnote w:type="continuationSeparator" w:id="0">
    <w:p w:rsidR="0061408A" w:rsidRDefault="0061408A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08A" w:rsidRDefault="0061408A" w:rsidP="00B1714E">
      <w:pPr>
        <w:spacing w:after="0" w:line="240" w:lineRule="auto"/>
      </w:pPr>
      <w:r>
        <w:separator/>
      </w:r>
    </w:p>
  </w:footnote>
  <w:footnote w:type="continuationSeparator" w:id="0">
    <w:p w:rsidR="0061408A" w:rsidRDefault="0061408A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E96">
          <w:rPr>
            <w:noProof/>
          </w:rPr>
          <w:t>6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54B8"/>
    <w:rsid w:val="00237BEE"/>
    <w:rsid w:val="004528CF"/>
    <w:rsid w:val="00462D2D"/>
    <w:rsid w:val="004853DA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1408A"/>
    <w:rsid w:val="00620A8B"/>
    <w:rsid w:val="006446EC"/>
    <w:rsid w:val="006F1CE5"/>
    <w:rsid w:val="007123C2"/>
    <w:rsid w:val="00753879"/>
    <w:rsid w:val="00847285"/>
    <w:rsid w:val="00884B69"/>
    <w:rsid w:val="00956614"/>
    <w:rsid w:val="00962432"/>
    <w:rsid w:val="00AE287E"/>
    <w:rsid w:val="00B1714E"/>
    <w:rsid w:val="00B92146"/>
    <w:rsid w:val="00BE75CB"/>
    <w:rsid w:val="00C04824"/>
    <w:rsid w:val="00C86E96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3CB7305-76CF-4189-AE95-74027936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26</cp:revision>
  <cp:lastPrinted>2018-11-30T09:52:00Z</cp:lastPrinted>
  <dcterms:created xsi:type="dcterms:W3CDTF">2018-10-22T14:05:00Z</dcterms:created>
  <dcterms:modified xsi:type="dcterms:W3CDTF">2020-03-26T10:31:00Z</dcterms:modified>
</cp:coreProperties>
</file>